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30C5C5" w14:textId="77777777" w:rsidR="00EC2BB8" w:rsidRDefault="00EC2BB8" w:rsidP="00EC2BB8">
      <w:r>
        <w:t xml:space="preserve">A HG HS 12 Haj- és testszőrnyíró vezetékkel és vezeték nélkül is egyaránt használható. A készüléket egyszerűen a tartó állványba helyezve töltheti, így mindig használatra kész. Töltési ideje 2 óra, vezeték nélküli üzemelési ideje 60 perc a beépített Li-ion akkumulátornak köszönhetően. </w:t>
      </w:r>
    </w:p>
    <w:p w14:paraId="1B2012E0" w14:textId="77777777" w:rsidR="00EC2BB8" w:rsidRDefault="00EC2BB8" w:rsidP="00EC2BB8">
      <w:r>
        <w:t xml:space="preserve">A cserélhető fejek és tartozék műanyag fésűk sokoldalú használatot biztosítanak. 5 db cserélhető fej széles-, normál-, precíziós vágófej, orrszőrnyíró, borotva, valamint 4 műanyag fésű a hajvágóhoz </w:t>
      </w:r>
      <w:proofErr w:type="gramStart"/>
      <w:r>
        <w:t>( 3</w:t>
      </w:r>
      <w:proofErr w:type="gramEnd"/>
      <w:r>
        <w:t>, 6, 9, 12 mm) és 3 műanyag fésű a szakállnyíráshoz ( 4, 6, 8 mm).</w:t>
      </w:r>
    </w:p>
    <w:p w14:paraId="7DE6BA3B" w14:textId="42835C3C" w:rsidR="00853A0F" w:rsidRDefault="00EC2BB8" w:rsidP="00EC2BB8">
      <w:r>
        <w:t>Tartozékként szállítjuk az 5 db cserélhető fejet testszőrnyíráshoz, 7 db műanyag fésűt hajvágáshoz, valamint a tároló állványba épített töltőt és hálózati adaptert.</w:t>
      </w:r>
    </w:p>
    <w:p w14:paraId="44764AE7" w14:textId="77777777" w:rsidR="00EC2BB8" w:rsidRDefault="00EC2BB8" w:rsidP="00EC2B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B957B4A" w14:textId="77777777" w:rsidR="00EC2BB8" w:rsidRDefault="00EC2BB8" w:rsidP="00EC2BB8">
      <w:r>
        <w:t>vezetékes és vezeték nélküli használat</w:t>
      </w:r>
    </w:p>
    <w:p w14:paraId="70A792AF" w14:textId="77777777" w:rsidR="00EC2BB8" w:rsidRDefault="00EC2BB8" w:rsidP="00EC2BB8">
      <w:r>
        <w:t>5 cserélhető fej: széles, normál és precíziós vágófej, orrszőrnyíró, borotva</w:t>
      </w:r>
    </w:p>
    <w:p w14:paraId="67B32461" w14:textId="77777777" w:rsidR="00EC2BB8" w:rsidRDefault="00EC2BB8" w:rsidP="00EC2BB8">
      <w:r>
        <w:t>7 műanyag fésű: hajnyíró 3, 6, 9, 12 mm / szakállnyíró 4, 6, 8 mm</w:t>
      </w:r>
    </w:p>
    <w:p w14:paraId="5E879127" w14:textId="77777777" w:rsidR="00EC2BB8" w:rsidRDefault="00EC2BB8" w:rsidP="00EC2BB8">
      <w:r>
        <w:t>töltési állapotot jelző LED</w:t>
      </w:r>
    </w:p>
    <w:p w14:paraId="11D85EEF" w14:textId="77777777" w:rsidR="00EC2BB8" w:rsidRDefault="00EC2BB8" w:rsidP="00EC2BB8">
      <w:r>
        <w:t>2 óra töltéssel 60 percet üzemel</w:t>
      </w:r>
    </w:p>
    <w:p w14:paraId="34BEC187" w14:textId="77777777" w:rsidR="00EC2BB8" w:rsidRDefault="00EC2BB8" w:rsidP="00EC2BB8">
      <w:r>
        <w:t>beépített Li-ion akkumulátor</w:t>
      </w:r>
    </w:p>
    <w:p w14:paraId="658780FD" w14:textId="1513358E" w:rsidR="00752557" w:rsidRPr="005513CB" w:rsidRDefault="00EC2BB8" w:rsidP="00EC2BB8">
      <w:r>
        <w:t>tartozék töltő- és tárolóállvány, hálózati adapter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2022-08-04T06:41:00Z</dcterms:created>
  <dcterms:modified xsi:type="dcterms:W3CDTF">2022-08-04T06:41:00Z</dcterms:modified>
</cp:coreProperties>
</file>